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3CBA" w14:textId="710FA205" w:rsidR="005D6F3E" w:rsidRPr="005D6F3E" w:rsidRDefault="005D6F3E" w:rsidP="005D6F3E">
      <w:pPr>
        <w:spacing w:after="0" w:line="240" w:lineRule="auto"/>
        <w:jc w:val="center"/>
        <w:rPr>
          <w:sz w:val="28"/>
          <w:szCs w:val="28"/>
        </w:rPr>
      </w:pPr>
      <w:bookmarkStart w:id="0" w:name="_Hlk152605202"/>
      <w:r w:rsidRPr="005D6F3E">
        <w:rPr>
          <w:b/>
          <w:bCs/>
          <w:sz w:val="28"/>
          <w:szCs w:val="28"/>
        </w:rPr>
        <w:t>AGENDA</w:t>
      </w:r>
    </w:p>
    <w:p w14:paraId="1B336F88" w14:textId="1308D5C7" w:rsidR="005D6F3E" w:rsidRPr="005D6F3E" w:rsidRDefault="003317F4" w:rsidP="005D6F3E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LAFAYETTE COUNTY </w:t>
      </w:r>
      <w:r w:rsidR="005D6F3E" w:rsidRPr="005D6F3E">
        <w:rPr>
          <w:b/>
          <w:bCs/>
          <w:sz w:val="28"/>
          <w:szCs w:val="28"/>
        </w:rPr>
        <w:t>4-H LEADERS’ ASSOCIATION MEETING</w:t>
      </w:r>
    </w:p>
    <w:p w14:paraId="1F4A8495" w14:textId="7CE0E997" w:rsidR="005D6F3E" w:rsidRPr="005D6F3E" w:rsidRDefault="005D6F3E" w:rsidP="005D6F3E">
      <w:pPr>
        <w:spacing w:after="0" w:line="240" w:lineRule="auto"/>
        <w:jc w:val="center"/>
        <w:rPr>
          <w:sz w:val="28"/>
          <w:szCs w:val="28"/>
        </w:rPr>
      </w:pPr>
      <w:r w:rsidRPr="005D6F3E">
        <w:rPr>
          <w:b/>
          <w:bCs/>
          <w:sz w:val="28"/>
          <w:szCs w:val="28"/>
        </w:rPr>
        <w:t>S</w:t>
      </w:r>
      <w:r w:rsidR="00E33B11">
        <w:rPr>
          <w:b/>
          <w:bCs/>
          <w:sz w:val="28"/>
          <w:szCs w:val="28"/>
        </w:rPr>
        <w:t>unday</w:t>
      </w:r>
      <w:r w:rsidRPr="005D6F3E">
        <w:rPr>
          <w:b/>
          <w:bCs/>
          <w:sz w:val="28"/>
          <w:szCs w:val="28"/>
        </w:rPr>
        <w:t xml:space="preserve">, </w:t>
      </w:r>
      <w:r w:rsidR="00E57956">
        <w:rPr>
          <w:b/>
          <w:bCs/>
          <w:sz w:val="28"/>
          <w:szCs w:val="28"/>
        </w:rPr>
        <w:t>February</w:t>
      </w:r>
      <w:r w:rsidRPr="005D6F3E">
        <w:rPr>
          <w:b/>
          <w:bCs/>
          <w:sz w:val="28"/>
          <w:szCs w:val="28"/>
        </w:rPr>
        <w:t xml:space="preserve"> </w:t>
      </w:r>
      <w:r w:rsidR="00C207D7">
        <w:rPr>
          <w:b/>
          <w:bCs/>
          <w:sz w:val="28"/>
          <w:szCs w:val="28"/>
        </w:rPr>
        <w:t>1</w:t>
      </w:r>
      <w:r w:rsidR="00E57956">
        <w:rPr>
          <w:b/>
          <w:bCs/>
          <w:sz w:val="28"/>
          <w:szCs w:val="28"/>
        </w:rPr>
        <w:t>8</w:t>
      </w:r>
      <w:r w:rsidRPr="005D6F3E">
        <w:rPr>
          <w:b/>
          <w:bCs/>
          <w:sz w:val="28"/>
          <w:szCs w:val="28"/>
        </w:rPr>
        <w:t>, 202</w:t>
      </w:r>
      <w:r w:rsidR="00E57956">
        <w:rPr>
          <w:b/>
          <w:bCs/>
          <w:sz w:val="28"/>
          <w:szCs w:val="28"/>
        </w:rPr>
        <w:t>4</w:t>
      </w:r>
      <w:r w:rsidRPr="005D6F3E">
        <w:rPr>
          <w:b/>
          <w:bCs/>
          <w:sz w:val="28"/>
          <w:szCs w:val="28"/>
        </w:rPr>
        <w:t xml:space="preserve"> – 6:00 PM</w:t>
      </w:r>
    </w:p>
    <w:p w14:paraId="08CD093F" w14:textId="58DA43B2" w:rsidR="005D6F3E" w:rsidRPr="005D6F3E" w:rsidRDefault="005D6F3E" w:rsidP="005D6F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6F3E">
        <w:rPr>
          <w:b/>
          <w:bCs/>
          <w:sz w:val="28"/>
          <w:szCs w:val="28"/>
        </w:rPr>
        <w:t>Multipurpose Building</w:t>
      </w:r>
    </w:p>
    <w:p w14:paraId="6B2823D6" w14:textId="77777777" w:rsidR="005D6F3E" w:rsidRPr="003748BE" w:rsidRDefault="005D6F3E" w:rsidP="005D6F3E">
      <w:pPr>
        <w:spacing w:line="240" w:lineRule="auto"/>
        <w:jc w:val="center"/>
        <w:rPr>
          <w:sz w:val="12"/>
          <w:szCs w:val="12"/>
        </w:rPr>
      </w:pPr>
    </w:p>
    <w:p w14:paraId="3CE86372" w14:textId="0F2DB276" w:rsidR="005D6F3E" w:rsidRDefault="005D6F3E" w:rsidP="00114432">
      <w:pPr>
        <w:spacing w:after="240"/>
        <w:rPr>
          <w:sz w:val="24"/>
          <w:szCs w:val="24"/>
        </w:rPr>
      </w:pPr>
      <w:r w:rsidRPr="005D6F3E">
        <w:rPr>
          <w:sz w:val="24"/>
          <w:szCs w:val="24"/>
        </w:rPr>
        <w:t xml:space="preserve">1. </w:t>
      </w:r>
      <w:r w:rsidR="00757380">
        <w:rPr>
          <w:sz w:val="24"/>
          <w:szCs w:val="24"/>
        </w:rPr>
        <w:t xml:space="preserve"> </w:t>
      </w:r>
      <w:r w:rsidRPr="005D6F3E">
        <w:rPr>
          <w:sz w:val="24"/>
          <w:szCs w:val="24"/>
        </w:rPr>
        <w:t xml:space="preserve">Call to Order </w:t>
      </w:r>
    </w:p>
    <w:p w14:paraId="153B4F7D" w14:textId="2D902D7C" w:rsidR="0048623C" w:rsidRPr="005D6F3E" w:rsidRDefault="0048623C" w:rsidP="0011443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7380">
        <w:rPr>
          <w:sz w:val="24"/>
          <w:szCs w:val="24"/>
        </w:rPr>
        <w:t xml:space="preserve"> </w:t>
      </w:r>
      <w:r>
        <w:rPr>
          <w:sz w:val="24"/>
          <w:szCs w:val="24"/>
        </w:rPr>
        <w:t>Pledge of Allegiance and 4-H Pledge</w:t>
      </w:r>
    </w:p>
    <w:p w14:paraId="3A3BD0AD" w14:textId="49E9E8AE" w:rsidR="005D6F3E" w:rsidRPr="005D6F3E" w:rsidRDefault="0048623C" w:rsidP="00114432">
      <w:pPr>
        <w:spacing w:after="240"/>
        <w:rPr>
          <w:sz w:val="24"/>
          <w:szCs w:val="24"/>
        </w:rPr>
      </w:pPr>
      <w:r>
        <w:rPr>
          <w:sz w:val="24"/>
          <w:szCs w:val="24"/>
        </w:rPr>
        <w:t>3</w:t>
      </w:r>
      <w:r w:rsidR="005D6F3E" w:rsidRPr="005D6F3E">
        <w:rPr>
          <w:sz w:val="24"/>
          <w:szCs w:val="24"/>
        </w:rPr>
        <w:t>.</w:t>
      </w:r>
      <w:r w:rsidR="00757380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 xml:space="preserve"> Secretary’s Report </w:t>
      </w:r>
    </w:p>
    <w:p w14:paraId="48223266" w14:textId="08A5563C" w:rsidR="005D6F3E" w:rsidRPr="005D6F3E" w:rsidRDefault="0048623C" w:rsidP="00114432">
      <w:pPr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4</w:t>
      </w:r>
      <w:r w:rsidR="005D6F3E" w:rsidRPr="005D6F3E">
        <w:rPr>
          <w:sz w:val="24"/>
          <w:szCs w:val="24"/>
        </w:rPr>
        <w:t xml:space="preserve">. </w:t>
      </w:r>
      <w:r w:rsidR="00757380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 xml:space="preserve">Treasurer’s Report </w:t>
      </w:r>
    </w:p>
    <w:p w14:paraId="16EA901A" w14:textId="28A6234F" w:rsidR="000E103D" w:rsidRDefault="0048623C" w:rsidP="00114432">
      <w:pPr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5</w:t>
      </w:r>
      <w:r w:rsidR="005D6F3E" w:rsidRPr="005D6F3E">
        <w:rPr>
          <w:sz w:val="24"/>
          <w:szCs w:val="24"/>
        </w:rPr>
        <w:t xml:space="preserve">. </w:t>
      </w:r>
      <w:r w:rsidR="00757380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>Correspondence</w:t>
      </w:r>
    </w:p>
    <w:p w14:paraId="5B684971" w14:textId="109B15F5" w:rsidR="00D32526" w:rsidRPr="00E33B11" w:rsidRDefault="0048623C" w:rsidP="00E33B11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D32526">
        <w:rPr>
          <w:sz w:val="24"/>
          <w:szCs w:val="24"/>
        </w:rPr>
        <w:t xml:space="preserve">. </w:t>
      </w:r>
      <w:r w:rsidR="00757380">
        <w:rPr>
          <w:sz w:val="24"/>
          <w:szCs w:val="24"/>
        </w:rPr>
        <w:t xml:space="preserve"> </w:t>
      </w:r>
      <w:r w:rsidR="00D32526">
        <w:rPr>
          <w:sz w:val="24"/>
          <w:szCs w:val="24"/>
        </w:rPr>
        <w:t>4-H Educator Report</w:t>
      </w:r>
    </w:p>
    <w:p w14:paraId="22F150E3" w14:textId="59622709" w:rsidR="005D6F3E" w:rsidRPr="00E33B11" w:rsidRDefault="0048623C" w:rsidP="00A67E5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72EF7">
        <w:rPr>
          <w:sz w:val="24"/>
          <w:szCs w:val="24"/>
        </w:rPr>
        <w:t xml:space="preserve">. </w:t>
      </w:r>
      <w:r w:rsidR="005D6F3E" w:rsidRPr="005D6F3E">
        <w:rPr>
          <w:sz w:val="24"/>
          <w:szCs w:val="24"/>
        </w:rPr>
        <w:t xml:space="preserve"> Old Business </w:t>
      </w:r>
    </w:p>
    <w:bookmarkEnd w:id="0"/>
    <w:p w14:paraId="5F7E5509" w14:textId="6C1560D0" w:rsidR="004E3841" w:rsidRDefault="005D6F3E" w:rsidP="00396A12">
      <w:pPr>
        <w:spacing w:line="240" w:lineRule="auto"/>
        <w:ind w:left="1152" w:hanging="432"/>
        <w:rPr>
          <w:sz w:val="24"/>
          <w:szCs w:val="24"/>
        </w:rPr>
      </w:pPr>
      <w:r w:rsidRPr="00E33B11">
        <w:rPr>
          <w:sz w:val="24"/>
          <w:szCs w:val="24"/>
        </w:rPr>
        <w:t xml:space="preserve">a. </w:t>
      </w:r>
      <w:r w:rsidR="00A04DD6" w:rsidRPr="00E33B11">
        <w:rPr>
          <w:sz w:val="24"/>
          <w:szCs w:val="24"/>
        </w:rPr>
        <w:t xml:space="preserve"> </w:t>
      </w:r>
      <w:r w:rsidR="00396A12">
        <w:rPr>
          <w:sz w:val="24"/>
          <w:szCs w:val="24"/>
        </w:rPr>
        <w:t>Leaders’ Association Enrollment Stipend - $</w:t>
      </w:r>
      <w:r w:rsidR="002371A3">
        <w:rPr>
          <w:sz w:val="24"/>
          <w:szCs w:val="24"/>
        </w:rPr>
        <w:t>50</w:t>
      </w:r>
      <w:r w:rsidR="00396A12">
        <w:rPr>
          <w:sz w:val="24"/>
          <w:szCs w:val="24"/>
        </w:rPr>
        <w:t xml:space="preserve"> per enrolled 4-H Youth based on </w:t>
      </w:r>
      <w:r w:rsidR="002371A3">
        <w:rPr>
          <w:sz w:val="24"/>
          <w:szCs w:val="24"/>
        </w:rPr>
        <w:t xml:space="preserve">Feb. 2, </w:t>
      </w:r>
      <w:proofErr w:type="gramStart"/>
      <w:r w:rsidR="002371A3">
        <w:rPr>
          <w:sz w:val="24"/>
          <w:szCs w:val="24"/>
        </w:rPr>
        <w:t>2024</w:t>
      </w:r>
      <w:proofErr w:type="gramEnd"/>
      <w:r w:rsidR="00396A12">
        <w:rPr>
          <w:sz w:val="24"/>
          <w:szCs w:val="24"/>
        </w:rPr>
        <w:t xml:space="preserve"> enrollment records - to be used as club determines.</w:t>
      </w:r>
    </w:p>
    <w:p w14:paraId="6F242E74" w14:textId="3AAC1FAA" w:rsidR="00396A12" w:rsidRPr="005B4249" w:rsidRDefault="00396A12" w:rsidP="00396A12">
      <w:pPr>
        <w:spacing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9D2E0A" w:rsidRPr="00C26715">
        <w:rPr>
          <w:sz w:val="24"/>
          <w:szCs w:val="24"/>
        </w:rPr>
        <w:t>YQCA –</w:t>
      </w:r>
      <w:r w:rsidR="009D2E0A">
        <w:rPr>
          <w:sz w:val="24"/>
          <w:szCs w:val="24"/>
        </w:rPr>
        <w:t xml:space="preserve"> Held Dec 28 in Lafayette County</w:t>
      </w:r>
      <w:r w:rsidR="00716C47">
        <w:rPr>
          <w:sz w:val="24"/>
          <w:szCs w:val="24"/>
        </w:rPr>
        <w:t>-</w:t>
      </w:r>
      <w:r w:rsidR="009D2E0A">
        <w:rPr>
          <w:sz w:val="24"/>
          <w:szCs w:val="24"/>
        </w:rPr>
        <w:t xml:space="preserve">around 60 youth attended.  Another scheduled in </w:t>
      </w:r>
      <w:r w:rsidR="009D2E0A" w:rsidRPr="009D2E0A">
        <w:rPr>
          <w:sz w:val="24"/>
          <w:szCs w:val="24"/>
        </w:rPr>
        <w:t>Monroe on Saturday, March 2 starting at 9:45am</w:t>
      </w:r>
      <w:r w:rsidR="009D2E0A">
        <w:rPr>
          <w:sz w:val="24"/>
          <w:szCs w:val="24"/>
        </w:rPr>
        <w:t xml:space="preserve">.  </w:t>
      </w:r>
      <w:proofErr w:type="gramStart"/>
      <w:r w:rsidR="009D2E0A">
        <w:rPr>
          <w:sz w:val="24"/>
          <w:szCs w:val="24"/>
        </w:rPr>
        <w:t>Also</w:t>
      </w:r>
      <w:proofErr w:type="gramEnd"/>
      <w:r w:rsidR="009D2E0A">
        <w:rPr>
          <w:sz w:val="24"/>
          <w:szCs w:val="24"/>
        </w:rPr>
        <w:t xml:space="preserve"> on-line.</w:t>
      </w:r>
    </w:p>
    <w:p w14:paraId="12E92D6B" w14:textId="58796992" w:rsidR="000E7399" w:rsidRPr="005D6F3E" w:rsidRDefault="004E3841" w:rsidP="00672E46">
      <w:pPr>
        <w:spacing w:before="240" w:after="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716C47">
        <w:rPr>
          <w:sz w:val="24"/>
          <w:szCs w:val="24"/>
        </w:rPr>
        <w:t>Scholarships – Paid 2023 4-H Leaders $</w:t>
      </w:r>
      <w:r w:rsidR="0066466B">
        <w:rPr>
          <w:sz w:val="24"/>
          <w:szCs w:val="24"/>
        </w:rPr>
        <w:t>1,900</w:t>
      </w:r>
      <w:r w:rsidR="00716C47">
        <w:rPr>
          <w:sz w:val="24"/>
          <w:szCs w:val="24"/>
        </w:rPr>
        <w:t xml:space="preserve">   Booth $</w:t>
      </w:r>
      <w:r w:rsidR="0066466B">
        <w:rPr>
          <w:sz w:val="24"/>
          <w:szCs w:val="24"/>
        </w:rPr>
        <w:t>500</w:t>
      </w:r>
    </w:p>
    <w:p w14:paraId="77DA21BA" w14:textId="77777777" w:rsidR="005D6F3E" w:rsidRPr="00222B11" w:rsidRDefault="005D6F3E" w:rsidP="005D6F3E">
      <w:pPr>
        <w:rPr>
          <w:sz w:val="12"/>
          <w:szCs w:val="12"/>
        </w:rPr>
      </w:pPr>
    </w:p>
    <w:p w14:paraId="3EC850F7" w14:textId="6724061F" w:rsidR="00272EF7" w:rsidRDefault="0048623C" w:rsidP="00272EF7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5D6F3E" w:rsidRPr="005D6F3E">
        <w:rPr>
          <w:sz w:val="24"/>
          <w:szCs w:val="24"/>
        </w:rPr>
        <w:t xml:space="preserve">. </w:t>
      </w:r>
      <w:r w:rsidR="00757380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>New Business</w:t>
      </w:r>
    </w:p>
    <w:p w14:paraId="474D437F" w14:textId="7AB68925" w:rsidR="000C2A1D" w:rsidRPr="000C2A1D" w:rsidRDefault="004E3841" w:rsidP="002D4845">
      <w:pPr>
        <w:spacing w:after="8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="000C2A1D" w:rsidRPr="000C2A1D">
        <w:rPr>
          <w:sz w:val="24"/>
          <w:szCs w:val="24"/>
        </w:rPr>
        <w:t>.  Project Updates</w:t>
      </w:r>
    </w:p>
    <w:p w14:paraId="7A233F1E" w14:textId="77777777" w:rsidR="000C2A1D" w:rsidRPr="000C2A1D" w:rsidRDefault="000C2A1D" w:rsidP="002D4845">
      <w:pPr>
        <w:spacing w:after="80" w:line="240" w:lineRule="auto"/>
        <w:ind w:firstLine="720"/>
        <w:rPr>
          <w:sz w:val="24"/>
          <w:szCs w:val="24"/>
        </w:rPr>
      </w:pPr>
      <w:r w:rsidRPr="000C2A1D">
        <w:rPr>
          <w:sz w:val="24"/>
          <w:szCs w:val="24"/>
        </w:rPr>
        <w:tab/>
      </w:r>
      <w:proofErr w:type="spellStart"/>
      <w:r w:rsidRPr="000C2A1D">
        <w:rPr>
          <w:sz w:val="24"/>
          <w:szCs w:val="24"/>
        </w:rPr>
        <w:t>i</w:t>
      </w:r>
      <w:proofErr w:type="spellEnd"/>
      <w:r w:rsidRPr="000C2A1D">
        <w:rPr>
          <w:sz w:val="24"/>
          <w:szCs w:val="24"/>
        </w:rPr>
        <w:t>.  Horse Project</w:t>
      </w:r>
    </w:p>
    <w:p w14:paraId="353955E3" w14:textId="77777777" w:rsidR="000C2A1D" w:rsidRPr="000C2A1D" w:rsidRDefault="000C2A1D" w:rsidP="002D4845">
      <w:pPr>
        <w:spacing w:after="80" w:line="240" w:lineRule="auto"/>
        <w:ind w:firstLine="720"/>
        <w:rPr>
          <w:sz w:val="24"/>
          <w:szCs w:val="24"/>
        </w:rPr>
      </w:pPr>
      <w:r w:rsidRPr="000C2A1D">
        <w:rPr>
          <w:sz w:val="24"/>
          <w:szCs w:val="24"/>
        </w:rPr>
        <w:tab/>
        <w:t>ii.  Dog Project</w:t>
      </w:r>
    </w:p>
    <w:p w14:paraId="73A0C632" w14:textId="77777777" w:rsidR="000C2A1D" w:rsidRPr="000C2A1D" w:rsidRDefault="000C2A1D" w:rsidP="002D4845">
      <w:pPr>
        <w:spacing w:after="80" w:line="240" w:lineRule="auto"/>
        <w:ind w:firstLine="720"/>
        <w:rPr>
          <w:sz w:val="24"/>
          <w:szCs w:val="24"/>
        </w:rPr>
      </w:pPr>
      <w:r w:rsidRPr="000C2A1D">
        <w:rPr>
          <w:sz w:val="24"/>
          <w:szCs w:val="24"/>
        </w:rPr>
        <w:tab/>
        <w:t xml:space="preserve">iii.  Shooting Sports Project </w:t>
      </w:r>
    </w:p>
    <w:p w14:paraId="79E0591B" w14:textId="77777777" w:rsidR="000C2A1D" w:rsidRPr="000C2A1D" w:rsidRDefault="000C2A1D" w:rsidP="00175C5D">
      <w:pPr>
        <w:spacing w:after="0"/>
        <w:ind w:left="1008" w:firstLine="720"/>
        <w:rPr>
          <w:sz w:val="24"/>
          <w:szCs w:val="24"/>
        </w:rPr>
      </w:pPr>
      <w:r w:rsidRPr="000C2A1D">
        <w:rPr>
          <w:sz w:val="24"/>
          <w:szCs w:val="24"/>
        </w:rPr>
        <w:t>- Air Pistol</w:t>
      </w:r>
    </w:p>
    <w:p w14:paraId="2EC76535" w14:textId="2C418D03" w:rsidR="000C2A1D" w:rsidRPr="000C2A1D" w:rsidRDefault="000C2A1D" w:rsidP="00175C5D">
      <w:pPr>
        <w:spacing w:after="0"/>
        <w:ind w:left="1008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0C2A1D">
        <w:rPr>
          <w:sz w:val="24"/>
          <w:szCs w:val="24"/>
        </w:rPr>
        <w:t xml:space="preserve"> </w:t>
      </w:r>
      <w:r w:rsidR="005A209C">
        <w:rPr>
          <w:sz w:val="24"/>
          <w:szCs w:val="24"/>
        </w:rPr>
        <w:t>Shotgun/Trap</w:t>
      </w:r>
    </w:p>
    <w:p w14:paraId="78D99666" w14:textId="68C83288" w:rsidR="005B4249" w:rsidRDefault="000C2A1D" w:rsidP="00E8177B">
      <w:pPr>
        <w:spacing w:after="80" w:line="240" w:lineRule="auto"/>
        <w:ind w:left="1008" w:firstLine="720"/>
        <w:rPr>
          <w:sz w:val="24"/>
          <w:szCs w:val="24"/>
        </w:rPr>
      </w:pPr>
      <w:r w:rsidRPr="000C2A1D">
        <w:rPr>
          <w:sz w:val="24"/>
          <w:szCs w:val="24"/>
        </w:rPr>
        <w:t>- Archery</w:t>
      </w:r>
      <w:r w:rsidR="00175C5D">
        <w:rPr>
          <w:sz w:val="24"/>
          <w:szCs w:val="24"/>
        </w:rPr>
        <w:t>–</w:t>
      </w:r>
      <w:r w:rsidR="00175C5D" w:rsidRPr="002371A3">
        <w:rPr>
          <w:strike/>
          <w:sz w:val="24"/>
          <w:szCs w:val="24"/>
        </w:rPr>
        <w:t>1/7, 1/21, 2/4, 2/18</w:t>
      </w:r>
      <w:r w:rsidR="00175C5D">
        <w:rPr>
          <w:sz w:val="24"/>
          <w:szCs w:val="24"/>
        </w:rPr>
        <w:t xml:space="preserve">, </w:t>
      </w:r>
      <w:r w:rsidR="00175C5D" w:rsidRPr="00396A12">
        <w:rPr>
          <w:b/>
          <w:bCs/>
          <w:sz w:val="24"/>
          <w:szCs w:val="24"/>
        </w:rPr>
        <w:t>3/10, 3/17, 4/7, 4/2</w:t>
      </w:r>
      <w:r w:rsidR="00214E42" w:rsidRPr="00396A12">
        <w:rPr>
          <w:b/>
          <w:bCs/>
          <w:sz w:val="24"/>
          <w:szCs w:val="24"/>
        </w:rPr>
        <w:t>1</w:t>
      </w:r>
      <w:r w:rsidR="00175C5D" w:rsidRPr="00396A12">
        <w:rPr>
          <w:b/>
          <w:bCs/>
          <w:sz w:val="24"/>
          <w:szCs w:val="24"/>
        </w:rPr>
        <w:t>, 5/5</w:t>
      </w:r>
      <w:r w:rsidR="00175C5D">
        <w:rPr>
          <w:sz w:val="24"/>
          <w:szCs w:val="24"/>
        </w:rPr>
        <w:t xml:space="preserve"> Belmont Schools</w:t>
      </w:r>
    </w:p>
    <w:p w14:paraId="34854FE2" w14:textId="77777777" w:rsidR="00E8177B" w:rsidRDefault="009D2E0A" w:rsidP="00E8177B">
      <w:pPr>
        <w:spacing w:after="80" w:line="240" w:lineRule="auto"/>
        <w:ind w:left="2160" w:hanging="720"/>
        <w:rPr>
          <w:sz w:val="24"/>
          <w:szCs w:val="24"/>
        </w:rPr>
      </w:pPr>
      <w:r>
        <w:rPr>
          <w:sz w:val="24"/>
          <w:szCs w:val="24"/>
        </w:rPr>
        <w:t>iv.  Fill the Floral Hall</w:t>
      </w:r>
      <w:r w:rsidR="00D27B91">
        <w:rPr>
          <w:sz w:val="24"/>
          <w:szCs w:val="24"/>
        </w:rPr>
        <w:t xml:space="preserve"> – Mesh Wreaths Sat, Feb. 24 10AM</w:t>
      </w:r>
    </w:p>
    <w:p w14:paraId="70181D2D" w14:textId="6CDEA5A3" w:rsidR="009D2E0A" w:rsidRDefault="00E8177B" w:rsidP="00E8177B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Paint Pouring Sat, March 16 10AM</w:t>
      </w:r>
    </w:p>
    <w:p w14:paraId="66778C04" w14:textId="51295976" w:rsidR="00272219" w:rsidRPr="005B4249" w:rsidRDefault="004E3841" w:rsidP="00221122">
      <w:pPr>
        <w:spacing w:before="240" w:after="80"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t>b</w:t>
      </w:r>
      <w:r w:rsidR="005B4249" w:rsidRPr="005B4249">
        <w:rPr>
          <w:sz w:val="24"/>
          <w:szCs w:val="24"/>
        </w:rPr>
        <w:t xml:space="preserve">. </w:t>
      </w:r>
      <w:r w:rsidR="009D2E0A">
        <w:rPr>
          <w:sz w:val="24"/>
          <w:szCs w:val="24"/>
        </w:rPr>
        <w:t xml:space="preserve"> </w:t>
      </w:r>
      <w:r w:rsidR="00221122">
        <w:rPr>
          <w:sz w:val="24"/>
          <w:szCs w:val="24"/>
        </w:rPr>
        <w:t>Leadership Training w/ Grant County – Dec 16 9AM-11:30AM Pioneer Farm   Open to Club Leaders, Volunteer Leaders &amp; 4-H Club Officers – Canceled</w:t>
      </w:r>
      <w:r w:rsidR="00272219">
        <w:rPr>
          <w:sz w:val="24"/>
          <w:szCs w:val="24"/>
        </w:rPr>
        <w:t xml:space="preserve"> </w:t>
      </w:r>
    </w:p>
    <w:p w14:paraId="497DE5B9" w14:textId="2D266700" w:rsidR="00221122" w:rsidRPr="00E8177B" w:rsidRDefault="00221122" w:rsidP="00E8177B">
      <w:pPr>
        <w:spacing w:before="240" w:after="8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5B4249" w:rsidRPr="005B4249">
        <w:rPr>
          <w:sz w:val="24"/>
          <w:szCs w:val="24"/>
        </w:rPr>
        <w:t xml:space="preserve">. </w:t>
      </w:r>
      <w:r w:rsidR="00485E4D">
        <w:rPr>
          <w:sz w:val="24"/>
          <w:szCs w:val="24"/>
        </w:rPr>
        <w:t xml:space="preserve"> </w:t>
      </w:r>
      <w:r w:rsidRPr="00221122">
        <w:rPr>
          <w:sz w:val="24"/>
          <w:szCs w:val="24"/>
        </w:rPr>
        <w:t xml:space="preserve">Grant &amp; Lafayette County 4-H Camp – June 18-21, 2024 Upham Woods, WI </w:t>
      </w:r>
      <w:proofErr w:type="gramStart"/>
      <w:r w:rsidRPr="00221122">
        <w:rPr>
          <w:sz w:val="24"/>
          <w:szCs w:val="24"/>
        </w:rPr>
        <w:t xml:space="preserve">Dells </w:t>
      </w:r>
      <w:r>
        <w:rPr>
          <w:sz w:val="24"/>
          <w:szCs w:val="24"/>
        </w:rPr>
        <w:t xml:space="preserve"> </w:t>
      </w:r>
      <w:r w:rsidRPr="00221122">
        <w:rPr>
          <w:sz w:val="24"/>
          <w:szCs w:val="24"/>
        </w:rPr>
        <w:t>Open</w:t>
      </w:r>
      <w:proofErr w:type="gramEnd"/>
      <w:r w:rsidRPr="00221122">
        <w:rPr>
          <w:sz w:val="24"/>
          <w:szCs w:val="24"/>
        </w:rPr>
        <w:t xml:space="preserve"> to Youth Grades 3</w:t>
      </w:r>
      <w:r w:rsidRPr="00221122">
        <w:rPr>
          <w:sz w:val="24"/>
          <w:szCs w:val="24"/>
          <w:vertAlign w:val="superscript"/>
        </w:rPr>
        <w:t>rd</w:t>
      </w:r>
      <w:r w:rsidRPr="00221122">
        <w:rPr>
          <w:sz w:val="24"/>
          <w:szCs w:val="24"/>
        </w:rPr>
        <w:t>-7</w:t>
      </w:r>
      <w:r w:rsidRPr="00221122">
        <w:rPr>
          <w:sz w:val="24"/>
          <w:szCs w:val="24"/>
          <w:vertAlign w:val="superscript"/>
        </w:rPr>
        <w:t>th</w:t>
      </w:r>
      <w:r w:rsidRPr="00221122">
        <w:rPr>
          <w:sz w:val="24"/>
          <w:szCs w:val="24"/>
        </w:rPr>
        <w:t xml:space="preserve"> - Registration will open March 1 in 4H Online</w:t>
      </w:r>
    </w:p>
    <w:p w14:paraId="7DE2D8B9" w14:textId="68C890D4" w:rsidR="00221122" w:rsidRDefault="00221122" w:rsidP="002371A3">
      <w:pPr>
        <w:pStyle w:val="ListParagraph"/>
        <w:spacing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- Camp Counselors (Youth 9</w:t>
      </w:r>
      <w:r w:rsidRPr="00672E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-13</w:t>
      </w:r>
      <w:r w:rsidRPr="00672E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Grade, at least 16 years old) </w:t>
      </w:r>
      <w:proofErr w:type="gramStart"/>
      <w:r>
        <w:rPr>
          <w:sz w:val="24"/>
          <w:szCs w:val="24"/>
        </w:rPr>
        <w:t>–  Still</w:t>
      </w:r>
      <w:proofErr w:type="gramEnd"/>
      <w:r>
        <w:rPr>
          <w:sz w:val="24"/>
          <w:szCs w:val="24"/>
        </w:rPr>
        <w:t xml:space="preserve"> looking for counselors and adult volunteers – Contact Hailee</w:t>
      </w:r>
      <w:r w:rsidR="00D27B91">
        <w:rPr>
          <w:sz w:val="24"/>
          <w:szCs w:val="24"/>
        </w:rPr>
        <w:t xml:space="preserve"> if interested</w:t>
      </w:r>
    </w:p>
    <w:p w14:paraId="49B854B6" w14:textId="1E98DB03" w:rsidR="00221122" w:rsidRDefault="00221122" w:rsidP="00221122">
      <w:pPr>
        <w:spacing w:before="24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7F3B66" w:rsidRPr="002211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E57956">
        <w:rPr>
          <w:sz w:val="24"/>
          <w:szCs w:val="24"/>
        </w:rPr>
        <w:t>Lafayette County Fair 4-H Food Stand Coordinator/s</w:t>
      </w:r>
    </w:p>
    <w:p w14:paraId="0CE75D6C" w14:textId="1666A3BE" w:rsidR="00221122" w:rsidRPr="005B4249" w:rsidRDefault="00D27B91" w:rsidP="00221122">
      <w:pPr>
        <w:spacing w:before="240" w:after="8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 w:rsidR="00221122">
        <w:rPr>
          <w:sz w:val="24"/>
          <w:szCs w:val="24"/>
        </w:rPr>
        <w:t>Lafayette County 4-H Game Nights, Bingo or Bowling Activity, other ideas?</w:t>
      </w:r>
    </w:p>
    <w:p w14:paraId="7EB49F7C" w14:textId="77D3FD04" w:rsidR="007F3B66" w:rsidRDefault="00D27B91" w:rsidP="00F17D9E">
      <w:pPr>
        <w:spacing w:before="240" w:after="80"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f.  </w:t>
      </w:r>
      <w:r w:rsidR="00221122">
        <w:rPr>
          <w:sz w:val="24"/>
          <w:szCs w:val="24"/>
        </w:rPr>
        <w:t>Day in Arts – Saturday, March 9</w:t>
      </w:r>
      <w:r w:rsidR="002371A3">
        <w:rPr>
          <w:sz w:val="24"/>
          <w:szCs w:val="24"/>
        </w:rPr>
        <w:t xml:space="preserve">, 1PM </w:t>
      </w:r>
      <w:r w:rsidR="00221122">
        <w:rPr>
          <w:sz w:val="24"/>
          <w:szCs w:val="24"/>
        </w:rPr>
        <w:t xml:space="preserve">Belmont </w:t>
      </w:r>
      <w:r w:rsidR="002371A3">
        <w:rPr>
          <w:sz w:val="24"/>
          <w:szCs w:val="24"/>
        </w:rPr>
        <w:t xml:space="preserve">High </w:t>
      </w:r>
      <w:r w:rsidR="00221122">
        <w:rPr>
          <w:sz w:val="24"/>
          <w:szCs w:val="24"/>
        </w:rPr>
        <w:t>School</w:t>
      </w:r>
      <w:r w:rsidR="002371A3">
        <w:rPr>
          <w:sz w:val="24"/>
          <w:szCs w:val="24"/>
        </w:rPr>
        <w:t xml:space="preserve"> Registration due 3/1</w:t>
      </w:r>
    </w:p>
    <w:p w14:paraId="43B1F304" w14:textId="384A4C0D" w:rsidR="007F3B66" w:rsidRDefault="00D27B91" w:rsidP="00F17D9E">
      <w:pPr>
        <w:spacing w:before="240" w:after="80"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t>g</w:t>
      </w:r>
      <w:r w:rsidR="007F3B66">
        <w:rPr>
          <w:sz w:val="24"/>
          <w:szCs w:val="24"/>
        </w:rPr>
        <w:t xml:space="preserve">.  </w:t>
      </w:r>
      <w:r w:rsidR="00221122">
        <w:rPr>
          <w:sz w:val="24"/>
          <w:szCs w:val="24"/>
        </w:rPr>
        <w:t>Summer 4-H Intern</w:t>
      </w:r>
      <w:r w:rsidR="0066466B">
        <w:rPr>
          <w:sz w:val="24"/>
          <w:szCs w:val="24"/>
        </w:rPr>
        <w:t xml:space="preserve"> – Position is posted.</w:t>
      </w:r>
    </w:p>
    <w:p w14:paraId="11246B90" w14:textId="613380CF" w:rsidR="00165614" w:rsidRDefault="00D27B91" w:rsidP="00A31DB8">
      <w:pPr>
        <w:spacing w:before="240" w:after="80"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t>h</w:t>
      </w:r>
      <w:r w:rsidR="00A333E8">
        <w:rPr>
          <w:sz w:val="24"/>
          <w:szCs w:val="24"/>
        </w:rPr>
        <w:t xml:space="preserve">.  </w:t>
      </w:r>
      <w:bookmarkStart w:id="1" w:name="_Hlk152532820"/>
      <w:r w:rsidR="00221122">
        <w:rPr>
          <w:sz w:val="24"/>
          <w:szCs w:val="24"/>
        </w:rPr>
        <w:t>Lafayette County Fair July 10-14</w:t>
      </w:r>
      <w:r w:rsidR="00A31DB8">
        <w:rPr>
          <w:sz w:val="24"/>
          <w:szCs w:val="24"/>
        </w:rPr>
        <w:t>–Leaders’ Association pay 4-H youth admission?</w:t>
      </w:r>
    </w:p>
    <w:p w14:paraId="7A6DEDD1" w14:textId="0FC7D46D" w:rsidR="00D27B91" w:rsidRPr="00165614" w:rsidRDefault="00D27B91" w:rsidP="006440EE">
      <w:pPr>
        <w:spacing w:before="120" w:after="80" w:line="240" w:lineRule="auto"/>
        <w:ind w:left="1152" w:hanging="432"/>
        <w:rPr>
          <w:sz w:val="24"/>
          <w:szCs w:val="24"/>
        </w:rPr>
      </w:pPr>
      <w:r>
        <w:rPr>
          <w:sz w:val="24"/>
          <w:szCs w:val="24"/>
        </w:rPr>
        <w:tab/>
        <w:t>Market swine, goat &amp; sheep exhibitor letters are on Lafayette County Fair Facebook page tags $3 pickup April 4 2-6PM return by May 10</w:t>
      </w:r>
    </w:p>
    <w:bookmarkEnd w:id="1"/>
    <w:p w14:paraId="68B0F70C" w14:textId="0ED67425" w:rsidR="00615B5E" w:rsidRPr="00C26715" w:rsidRDefault="006440EE" w:rsidP="00C26715">
      <w:pPr>
        <w:pStyle w:val="ListParagraph"/>
        <w:numPr>
          <w:ilvl w:val="0"/>
          <w:numId w:val="8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Leaders’ Association Service Project – Easter or May Day Baskets?</w:t>
      </w:r>
    </w:p>
    <w:p w14:paraId="69D24E9C" w14:textId="7722222F" w:rsidR="00615B5E" w:rsidRDefault="00C26715" w:rsidP="00615B5E">
      <w:pPr>
        <w:spacing w:before="240" w:after="80"/>
        <w:ind w:left="1728" w:hanging="1008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r w:rsidR="00615B5E">
        <w:rPr>
          <w:sz w:val="24"/>
          <w:szCs w:val="24"/>
        </w:rPr>
        <w:t xml:space="preserve">  </w:t>
      </w:r>
      <w:r w:rsidR="00615B5E" w:rsidRPr="0071399E">
        <w:rPr>
          <w:sz w:val="24"/>
          <w:szCs w:val="24"/>
        </w:rPr>
        <w:t>4-H Opportunities</w:t>
      </w:r>
      <w:r w:rsidR="00615B5E">
        <w:rPr>
          <w:sz w:val="24"/>
          <w:szCs w:val="24"/>
        </w:rPr>
        <w:t xml:space="preserve"> – State and National Trip Registrations Opening each month</w:t>
      </w:r>
    </w:p>
    <w:p w14:paraId="441EB467" w14:textId="0DBB8E8A" w:rsidR="00615B5E" w:rsidRDefault="00615B5E" w:rsidP="00615B5E">
      <w:pPr>
        <w:spacing w:after="80" w:line="240" w:lineRule="auto"/>
        <w:ind w:left="1728" w:hanging="288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 Updates in the Lafayette Marquee (newest addition was released 12/1)</w:t>
      </w:r>
      <w:r w:rsidR="006261FB">
        <w:rPr>
          <w:sz w:val="24"/>
          <w:szCs w:val="24"/>
        </w:rPr>
        <w:t xml:space="preserve">, </w:t>
      </w:r>
      <w:r>
        <w:rPr>
          <w:sz w:val="24"/>
          <w:szCs w:val="24"/>
        </w:rPr>
        <w:t>Lafayette County Extension Facebook page</w:t>
      </w:r>
      <w:r w:rsidR="006261FB">
        <w:rPr>
          <w:sz w:val="24"/>
          <w:szCs w:val="24"/>
        </w:rPr>
        <w:t xml:space="preserve"> and </w:t>
      </w:r>
      <w:hyperlink r:id="rId5" w:history="1">
        <w:r w:rsidR="00272219" w:rsidRPr="008F6E8E">
          <w:rPr>
            <w:rStyle w:val="Hyperlink"/>
            <w:sz w:val="24"/>
            <w:szCs w:val="24"/>
          </w:rPr>
          <w:t>https://4h.extension.wisc.edu/opportunities/statewide-events-and-opportunities/</w:t>
        </w:r>
      </w:hyperlink>
    </w:p>
    <w:p w14:paraId="3C9A4DA7" w14:textId="77777777" w:rsidR="00E87A43" w:rsidRDefault="009C5AE8" w:rsidP="00E87A43">
      <w:pPr>
        <w:spacing w:before="240" w:after="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l.  </w:t>
      </w:r>
      <w:r w:rsidR="00E87A43">
        <w:rPr>
          <w:sz w:val="24"/>
          <w:szCs w:val="24"/>
        </w:rPr>
        <w:t xml:space="preserve">2024 4-H High School Graduate Scholarships – </w:t>
      </w:r>
    </w:p>
    <w:p w14:paraId="18357DAA" w14:textId="239CB35E" w:rsidR="00272219" w:rsidRDefault="00E87A43" w:rsidP="00E87A43">
      <w:pPr>
        <w:spacing w:after="8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LA approved up to $2,000</w:t>
      </w:r>
      <w:r w:rsidRPr="00E87A43">
        <w:rPr>
          <w:sz w:val="24"/>
          <w:szCs w:val="24"/>
        </w:rPr>
        <w:t xml:space="preserve"> in </w:t>
      </w:r>
      <w:r>
        <w:rPr>
          <w:sz w:val="24"/>
          <w:szCs w:val="24"/>
        </w:rPr>
        <w:t>LA S</w:t>
      </w:r>
      <w:r w:rsidRPr="00E87A43">
        <w:rPr>
          <w:sz w:val="24"/>
          <w:szCs w:val="24"/>
        </w:rPr>
        <w:t>cholarships: $300/$200/$100. This is the last year for 2-$250 Don Booth Scholarship</w:t>
      </w:r>
      <w:r>
        <w:rPr>
          <w:sz w:val="24"/>
          <w:szCs w:val="24"/>
        </w:rPr>
        <w:t xml:space="preserve">s.  Application on Extension website, </w:t>
      </w:r>
      <w:r w:rsidR="0066466B">
        <w:rPr>
          <w:sz w:val="24"/>
          <w:szCs w:val="24"/>
        </w:rPr>
        <w:t>broadcast email</w:t>
      </w:r>
      <w:r>
        <w:rPr>
          <w:sz w:val="24"/>
          <w:szCs w:val="24"/>
        </w:rPr>
        <w:t xml:space="preserve"> to graduating seniors</w:t>
      </w:r>
      <w:r w:rsidR="0066466B">
        <w:rPr>
          <w:sz w:val="24"/>
          <w:szCs w:val="24"/>
        </w:rPr>
        <w:t>, and Facebook posting</w:t>
      </w:r>
      <w:r>
        <w:rPr>
          <w:sz w:val="24"/>
          <w:szCs w:val="24"/>
        </w:rPr>
        <w:t>.</w:t>
      </w:r>
    </w:p>
    <w:p w14:paraId="3E5038A4" w14:textId="46E26B7F" w:rsidR="00757380" w:rsidRDefault="00757380" w:rsidP="00A67E5C">
      <w:pPr>
        <w:pStyle w:val="ListParagraph"/>
        <w:spacing w:before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m.  </w:t>
      </w:r>
    </w:p>
    <w:p w14:paraId="6A76261C" w14:textId="04B45815" w:rsidR="00757380" w:rsidRDefault="00757380" w:rsidP="00670631">
      <w:pPr>
        <w:pStyle w:val="ListParagraph"/>
        <w:spacing w:before="24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n. </w:t>
      </w:r>
    </w:p>
    <w:p w14:paraId="2730538B" w14:textId="3F59943F" w:rsidR="003748BE" w:rsidRPr="00602A6A" w:rsidRDefault="003748BE" w:rsidP="00670631">
      <w:pPr>
        <w:pStyle w:val="ListParagraph"/>
        <w:spacing w:before="24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o.  </w:t>
      </w:r>
    </w:p>
    <w:p w14:paraId="6379A253" w14:textId="58A26F5A" w:rsidR="000E7399" w:rsidRPr="005D6F3E" w:rsidRDefault="000E7399" w:rsidP="00A67E5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748BE">
        <w:rPr>
          <w:sz w:val="24"/>
          <w:szCs w:val="24"/>
        </w:rPr>
        <w:t>p</w:t>
      </w:r>
      <w:r>
        <w:rPr>
          <w:sz w:val="24"/>
          <w:szCs w:val="24"/>
        </w:rPr>
        <w:t>.  Other New Business</w:t>
      </w:r>
    </w:p>
    <w:p w14:paraId="09A8A818" w14:textId="4B2FA205" w:rsidR="00127AFD" w:rsidRPr="00127AFD" w:rsidRDefault="0048623C" w:rsidP="00A67E5C">
      <w:pPr>
        <w:numPr>
          <w:ilvl w:val="1"/>
          <w:numId w:val="2"/>
        </w:numPr>
        <w:spacing w:before="240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272EF7">
        <w:rPr>
          <w:sz w:val="24"/>
          <w:szCs w:val="24"/>
        </w:rPr>
        <w:t xml:space="preserve">.  </w:t>
      </w:r>
      <w:r w:rsidR="005D6F3E" w:rsidRPr="005D6F3E">
        <w:rPr>
          <w:sz w:val="24"/>
          <w:szCs w:val="24"/>
        </w:rPr>
        <w:t xml:space="preserve">Next Meeting </w:t>
      </w:r>
      <w:r w:rsidR="007C6A36">
        <w:rPr>
          <w:sz w:val="24"/>
          <w:szCs w:val="24"/>
        </w:rPr>
        <w:t xml:space="preserve">Dates </w:t>
      </w:r>
      <w:r w:rsidR="005D6F3E" w:rsidRPr="005D6F3E">
        <w:rPr>
          <w:sz w:val="24"/>
          <w:szCs w:val="24"/>
        </w:rPr>
        <w:t>–</w:t>
      </w:r>
      <w:r w:rsidR="00272EF7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 xml:space="preserve"> </w:t>
      </w:r>
    </w:p>
    <w:p w14:paraId="713D91C4" w14:textId="7A7E3582" w:rsidR="00127AFD" w:rsidRPr="00127AFD" w:rsidRDefault="00127AFD" w:rsidP="00127AFD">
      <w:pPr>
        <w:numPr>
          <w:ilvl w:val="2"/>
          <w:numId w:val="2"/>
        </w:numPr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21,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6PM – </w:t>
      </w:r>
      <w:r w:rsidRPr="00127AFD">
        <w:rPr>
          <w:sz w:val="24"/>
          <w:szCs w:val="24"/>
        </w:rPr>
        <w:t>Multipurpose Building</w:t>
      </w:r>
    </w:p>
    <w:p w14:paraId="2A6ADC0E" w14:textId="0578318D" w:rsidR="00127AFD" w:rsidRDefault="00127AFD" w:rsidP="00127AFD">
      <w:pPr>
        <w:numPr>
          <w:ilvl w:val="2"/>
          <w:numId w:val="2"/>
        </w:numPr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June 16,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6PM – </w:t>
      </w:r>
      <w:r w:rsidRPr="00127AFD">
        <w:rPr>
          <w:sz w:val="24"/>
          <w:szCs w:val="24"/>
        </w:rPr>
        <w:t>Multipurpose Building</w:t>
      </w:r>
    </w:p>
    <w:p w14:paraId="10EE334A" w14:textId="0F36D198" w:rsidR="00127AFD" w:rsidRDefault="00127AFD" w:rsidP="00127AFD">
      <w:pPr>
        <w:numPr>
          <w:ilvl w:val="2"/>
          <w:numId w:val="2"/>
        </w:numPr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18,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6PM – </w:t>
      </w:r>
      <w:r w:rsidRPr="00127AFD">
        <w:rPr>
          <w:sz w:val="24"/>
          <w:szCs w:val="24"/>
        </w:rPr>
        <w:t>Multipurpose Building</w:t>
      </w:r>
    </w:p>
    <w:p w14:paraId="165DF3BE" w14:textId="627D3AC8" w:rsidR="00127AFD" w:rsidRDefault="00127AFD" w:rsidP="00127AFD">
      <w:pPr>
        <w:numPr>
          <w:ilvl w:val="2"/>
          <w:numId w:val="2"/>
        </w:numPr>
        <w:ind w:left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22,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6PM – </w:t>
      </w:r>
      <w:r w:rsidRPr="00127AFD">
        <w:rPr>
          <w:sz w:val="24"/>
          <w:szCs w:val="24"/>
        </w:rPr>
        <w:t>Multipurpose Building</w:t>
      </w:r>
    </w:p>
    <w:p w14:paraId="599AA378" w14:textId="4A9F35FF" w:rsidR="005D6F3E" w:rsidRPr="005D6F3E" w:rsidRDefault="0048623C" w:rsidP="0066466B">
      <w:pPr>
        <w:numPr>
          <w:ilvl w:val="1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10</w:t>
      </w:r>
      <w:r w:rsidR="005D6F3E" w:rsidRPr="005D6F3E">
        <w:rPr>
          <w:sz w:val="24"/>
          <w:szCs w:val="24"/>
        </w:rPr>
        <w:t xml:space="preserve">. </w:t>
      </w:r>
      <w:r w:rsidR="0053356C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>Announcements</w:t>
      </w:r>
    </w:p>
    <w:p w14:paraId="6045C93D" w14:textId="08A97F7B" w:rsidR="00787DC1" w:rsidRDefault="00272EF7" w:rsidP="0066466B">
      <w:pPr>
        <w:spacing w:before="240"/>
      </w:pPr>
      <w:r>
        <w:rPr>
          <w:sz w:val="24"/>
          <w:szCs w:val="24"/>
        </w:rPr>
        <w:t>1</w:t>
      </w:r>
      <w:r w:rsidR="0048623C">
        <w:rPr>
          <w:sz w:val="24"/>
          <w:szCs w:val="24"/>
        </w:rPr>
        <w:t>1</w:t>
      </w:r>
      <w:r w:rsidR="005D6F3E" w:rsidRPr="005D6F3E">
        <w:rPr>
          <w:sz w:val="24"/>
          <w:szCs w:val="24"/>
        </w:rPr>
        <w:t xml:space="preserve">. </w:t>
      </w:r>
      <w:r w:rsidR="00757380">
        <w:rPr>
          <w:sz w:val="24"/>
          <w:szCs w:val="24"/>
        </w:rPr>
        <w:t xml:space="preserve"> </w:t>
      </w:r>
      <w:r w:rsidR="005D6F3E" w:rsidRPr="005D6F3E">
        <w:rPr>
          <w:sz w:val="24"/>
          <w:szCs w:val="24"/>
        </w:rPr>
        <w:t xml:space="preserve">Adjournment </w:t>
      </w:r>
    </w:p>
    <w:sectPr w:rsidR="00787DC1" w:rsidSect="003748BE">
      <w:pgSz w:w="12240" w:h="16340"/>
      <w:pgMar w:top="720" w:right="1296" w:bottom="720" w:left="129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BBF"/>
    <w:multiLevelType w:val="hybridMultilevel"/>
    <w:tmpl w:val="5EE04142"/>
    <w:lvl w:ilvl="0" w:tplc="AB2EA436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81688"/>
    <w:multiLevelType w:val="hybridMultilevel"/>
    <w:tmpl w:val="79EAA284"/>
    <w:lvl w:ilvl="0" w:tplc="742404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C60E9"/>
    <w:multiLevelType w:val="hybridMultilevel"/>
    <w:tmpl w:val="630A12B8"/>
    <w:lvl w:ilvl="0" w:tplc="D1227D4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0099F"/>
    <w:multiLevelType w:val="hybridMultilevel"/>
    <w:tmpl w:val="9EACB0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DF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C1235F"/>
    <w:multiLevelType w:val="hybridMultilevel"/>
    <w:tmpl w:val="1FD0D5AE"/>
    <w:lvl w:ilvl="0" w:tplc="A0C2AF1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43D67"/>
    <w:multiLevelType w:val="hybridMultilevel"/>
    <w:tmpl w:val="00700FBC"/>
    <w:lvl w:ilvl="0" w:tplc="33828D1C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6B75CC"/>
    <w:multiLevelType w:val="hybridMultilevel"/>
    <w:tmpl w:val="CC880510"/>
    <w:lvl w:ilvl="0" w:tplc="86805582">
      <w:start w:val="1"/>
      <w:numFmt w:val="lowerRoman"/>
      <w:lvlText w:val="%1."/>
      <w:lvlJc w:val="left"/>
      <w:pPr>
        <w:ind w:left="1080" w:hanging="360"/>
      </w:pPr>
      <w:rPr>
        <w:rFonts w:ascii="Roboto" w:eastAsiaTheme="minorHAnsi" w:hAnsi="Roboto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83D3A"/>
    <w:multiLevelType w:val="hybridMultilevel"/>
    <w:tmpl w:val="1186B13C"/>
    <w:lvl w:ilvl="0" w:tplc="3BE8C3B8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11216"/>
    <w:multiLevelType w:val="hybridMultilevel"/>
    <w:tmpl w:val="836EABF6"/>
    <w:lvl w:ilvl="0" w:tplc="6532AED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337F"/>
    <w:multiLevelType w:val="multilevel"/>
    <w:tmpl w:val="E8B06A20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9A03BC"/>
    <w:multiLevelType w:val="multilevel"/>
    <w:tmpl w:val="D8E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714779">
    <w:abstractNumId w:val="10"/>
  </w:num>
  <w:num w:numId="2" w16cid:durableId="1640262606">
    <w:abstractNumId w:val="4"/>
  </w:num>
  <w:num w:numId="3" w16cid:durableId="1915359574">
    <w:abstractNumId w:val="11"/>
  </w:num>
  <w:num w:numId="4" w16cid:durableId="1230076069">
    <w:abstractNumId w:val="9"/>
  </w:num>
  <w:num w:numId="5" w16cid:durableId="1170826961">
    <w:abstractNumId w:val="1"/>
  </w:num>
  <w:num w:numId="6" w16cid:durableId="607664533">
    <w:abstractNumId w:val="5"/>
  </w:num>
  <w:num w:numId="7" w16cid:durableId="1204054262">
    <w:abstractNumId w:val="2"/>
  </w:num>
  <w:num w:numId="8" w16cid:durableId="115030906">
    <w:abstractNumId w:val="7"/>
  </w:num>
  <w:num w:numId="9" w16cid:durableId="2119980823">
    <w:abstractNumId w:val="0"/>
  </w:num>
  <w:num w:numId="10" w16cid:durableId="1003555717">
    <w:abstractNumId w:val="8"/>
  </w:num>
  <w:num w:numId="11" w16cid:durableId="1056318903">
    <w:abstractNumId w:val="6"/>
  </w:num>
  <w:num w:numId="12" w16cid:durableId="202023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3E"/>
    <w:rsid w:val="00037CE6"/>
    <w:rsid w:val="000C2A1D"/>
    <w:rsid w:val="000D605F"/>
    <w:rsid w:val="000E103D"/>
    <w:rsid w:val="000E7399"/>
    <w:rsid w:val="00114432"/>
    <w:rsid w:val="00127AFD"/>
    <w:rsid w:val="00143DFF"/>
    <w:rsid w:val="00165614"/>
    <w:rsid w:val="00175C5D"/>
    <w:rsid w:val="00214E42"/>
    <w:rsid w:val="00221122"/>
    <w:rsid w:val="00222B11"/>
    <w:rsid w:val="00222D3C"/>
    <w:rsid w:val="002371A3"/>
    <w:rsid w:val="002410A7"/>
    <w:rsid w:val="0026177C"/>
    <w:rsid w:val="00272219"/>
    <w:rsid w:val="00272EF7"/>
    <w:rsid w:val="00286203"/>
    <w:rsid w:val="002950C3"/>
    <w:rsid w:val="002D4845"/>
    <w:rsid w:val="002E6595"/>
    <w:rsid w:val="002F5E13"/>
    <w:rsid w:val="003317F4"/>
    <w:rsid w:val="003748BE"/>
    <w:rsid w:val="00382B3E"/>
    <w:rsid w:val="00396A12"/>
    <w:rsid w:val="00451114"/>
    <w:rsid w:val="0046048C"/>
    <w:rsid w:val="00485E4D"/>
    <w:rsid w:val="0048623C"/>
    <w:rsid w:val="00491D84"/>
    <w:rsid w:val="004A007C"/>
    <w:rsid w:val="004A222A"/>
    <w:rsid w:val="004A2B39"/>
    <w:rsid w:val="004E3841"/>
    <w:rsid w:val="004F17E3"/>
    <w:rsid w:val="004F774B"/>
    <w:rsid w:val="0053356C"/>
    <w:rsid w:val="00564988"/>
    <w:rsid w:val="005A209C"/>
    <w:rsid w:val="005B4249"/>
    <w:rsid w:val="005D6F3E"/>
    <w:rsid w:val="005F41D4"/>
    <w:rsid w:val="00602A6A"/>
    <w:rsid w:val="00615B5E"/>
    <w:rsid w:val="006261FB"/>
    <w:rsid w:val="006440EE"/>
    <w:rsid w:val="0066466B"/>
    <w:rsid w:val="00670631"/>
    <w:rsid w:val="00672E46"/>
    <w:rsid w:val="006848A7"/>
    <w:rsid w:val="0071399E"/>
    <w:rsid w:val="00716C47"/>
    <w:rsid w:val="00757380"/>
    <w:rsid w:val="00767CD3"/>
    <w:rsid w:val="00787DC1"/>
    <w:rsid w:val="007C6A36"/>
    <w:rsid w:val="007E5709"/>
    <w:rsid w:val="007E7F87"/>
    <w:rsid w:val="007F3B66"/>
    <w:rsid w:val="008743F6"/>
    <w:rsid w:val="008B73ED"/>
    <w:rsid w:val="008E0E3D"/>
    <w:rsid w:val="00921612"/>
    <w:rsid w:val="009C5AE8"/>
    <w:rsid w:val="009D2E0A"/>
    <w:rsid w:val="009F25C3"/>
    <w:rsid w:val="00A04DD6"/>
    <w:rsid w:val="00A13074"/>
    <w:rsid w:val="00A24F87"/>
    <w:rsid w:val="00A31DB8"/>
    <w:rsid w:val="00A333E8"/>
    <w:rsid w:val="00A64868"/>
    <w:rsid w:val="00A67E5C"/>
    <w:rsid w:val="00A842E8"/>
    <w:rsid w:val="00AA7FF6"/>
    <w:rsid w:val="00AE7C21"/>
    <w:rsid w:val="00B479C0"/>
    <w:rsid w:val="00B534A6"/>
    <w:rsid w:val="00C207D7"/>
    <w:rsid w:val="00C26715"/>
    <w:rsid w:val="00C356DB"/>
    <w:rsid w:val="00D021FD"/>
    <w:rsid w:val="00D02373"/>
    <w:rsid w:val="00D27B91"/>
    <w:rsid w:val="00D307F8"/>
    <w:rsid w:val="00D32526"/>
    <w:rsid w:val="00DE2B49"/>
    <w:rsid w:val="00E05D50"/>
    <w:rsid w:val="00E11C03"/>
    <w:rsid w:val="00E33B11"/>
    <w:rsid w:val="00E55E37"/>
    <w:rsid w:val="00E57956"/>
    <w:rsid w:val="00E8177B"/>
    <w:rsid w:val="00E87A43"/>
    <w:rsid w:val="00EC5CDA"/>
    <w:rsid w:val="00EF395C"/>
    <w:rsid w:val="00F17D9E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A658"/>
  <w15:chartTrackingRefBased/>
  <w15:docId w15:val="{9C04F188-E0B4-4A0E-BA63-B220E31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3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h.extension.wisc.edu/opportunities/statewide-events-and-opportun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Truck Equipment, Inc.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Michelle</dc:creator>
  <cp:keywords/>
  <dc:description/>
  <cp:lastModifiedBy>HAILEE J KAMMERUD</cp:lastModifiedBy>
  <cp:revision>2</cp:revision>
  <cp:lastPrinted>2023-09-21T01:28:00Z</cp:lastPrinted>
  <dcterms:created xsi:type="dcterms:W3CDTF">2024-09-24T17:14:00Z</dcterms:created>
  <dcterms:modified xsi:type="dcterms:W3CDTF">2024-09-24T17:14:00Z</dcterms:modified>
</cp:coreProperties>
</file>