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E6" w:rsidRDefault="00E276E6">
      <w:r w:rsidRPr="00E276E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3295A9" wp14:editId="36A4332F">
                <wp:simplePos x="0" y="0"/>
                <wp:positionH relativeFrom="column">
                  <wp:posOffset>-28574</wp:posOffset>
                </wp:positionH>
                <wp:positionV relativeFrom="paragraph">
                  <wp:posOffset>-276225</wp:posOffset>
                </wp:positionV>
                <wp:extent cx="6477000" cy="11906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190625"/>
                          <a:chOff x="1393" y="540"/>
                          <a:chExt cx="10485" cy="187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600"/>
                            <a:ext cx="3212" cy="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6E6" w:rsidRDefault="00E276E6" w:rsidP="00E276E6">
                              <w:pPr>
                                <w:pStyle w:val="Header"/>
                                <w:ind w:left="-108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Lafayette County Extension</w:t>
                              </w:r>
                            </w:p>
                            <w:p w:rsidR="00E276E6" w:rsidRDefault="00E276E6" w:rsidP="00E276E6">
                              <w:pPr>
                                <w:pStyle w:val="Header"/>
                                <w:ind w:left="-108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627 Washington Street</w:t>
                              </w:r>
                            </w:p>
                            <w:p w:rsidR="00E276E6" w:rsidRDefault="00E276E6" w:rsidP="00E276E6">
                              <w:pPr>
                                <w:pStyle w:val="Header"/>
                                <w:ind w:left="-108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Darlington, WI  53530</w:t>
                              </w:r>
                            </w:p>
                            <w:p w:rsidR="00E276E6" w:rsidRDefault="00E276E6" w:rsidP="00E276E6">
                              <w:pPr>
                                <w:pStyle w:val="Header"/>
                                <w:ind w:left="-108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(608) 776-4820</w:t>
                              </w:r>
                            </w:p>
                            <w:p w:rsidR="00E276E6" w:rsidRDefault="005D3A11" w:rsidP="00E276E6">
                              <w:pPr>
                                <w:pStyle w:val="Header"/>
                                <w:ind w:left="-108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hyperlink r:id="rId5" w:history="1">
                                <w:r w:rsidR="00B900F7" w:rsidRPr="00B65302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Lori.wick@wisc.edu</w:t>
                                </w:r>
                              </w:hyperlink>
                            </w:p>
                            <w:p w:rsidR="00E276E6" w:rsidRDefault="00E276E6" w:rsidP="00B900F7">
                              <w:pPr>
                                <w:pStyle w:val="Head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E276E6" w:rsidRPr="0071764F" w:rsidRDefault="005D3A11" w:rsidP="00E276E6">
                              <w:pPr>
                                <w:pStyle w:val="Header"/>
                                <w:ind w:left="-108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hyperlink r:id="rId6" w:history="1">
                                <w:r w:rsidR="00E276E6" w:rsidRPr="0054011D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Lafayette.uwex.edu</w:t>
                                </w:r>
                              </w:hyperlink>
                            </w:p>
                            <w:p w:rsidR="00E276E6" w:rsidRPr="00133B0F" w:rsidRDefault="00E276E6" w:rsidP="00E276E6">
                              <w:pPr>
                                <w:pStyle w:val="Header"/>
                                <w:ind w:left="-108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19" y="660"/>
                            <a:ext cx="1219" cy="1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6E6" w:rsidRDefault="00E276E6" w:rsidP="00E276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F2F083" wp14:editId="24017CFA">
                                    <wp:extent cx="581025" cy="581025"/>
                                    <wp:effectExtent l="0" t="0" r="9525" b="9525"/>
                                    <wp:docPr id="5" name="Picture 5" descr="Green USC at Leaf-smal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Green USC at Leaf-smal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1025" cy="581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23" y="540"/>
                            <a:ext cx="3555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6E6" w:rsidRDefault="00E276E6" w:rsidP="00E276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EFB4708" wp14:editId="18E0ECBA">
                                    <wp:extent cx="1866900" cy="628650"/>
                                    <wp:effectExtent l="0" t="0" r="0" b="0"/>
                                    <wp:docPr id="6" name="Picture 6" descr="UWEX-Logo-2C- 20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UWEX-Logo-2C- 20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6900" cy="628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276E6" w:rsidRDefault="00E276E6" w:rsidP="00E276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295A9" id="Group 1" o:spid="_x0000_s1026" style="position:absolute;margin-left:-2.25pt;margin-top:-21.75pt;width:510pt;height:93.75pt;z-index:251659264" coordorigin="1393,540" coordsize="10485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393;top:600;width:3212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E276E6" w:rsidRDefault="00E276E6" w:rsidP="00E276E6">
                        <w:pPr>
                          <w:pStyle w:val="Header"/>
                          <w:ind w:left="-10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Lafayette County Extension</w:t>
                        </w:r>
                      </w:p>
                      <w:p w:rsidR="00E276E6" w:rsidRDefault="00E276E6" w:rsidP="00E276E6">
                        <w:pPr>
                          <w:pStyle w:val="Header"/>
                          <w:ind w:left="-10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627 Washington Street</w:t>
                        </w:r>
                      </w:p>
                      <w:p w:rsidR="00E276E6" w:rsidRDefault="00E276E6" w:rsidP="00E276E6">
                        <w:pPr>
                          <w:pStyle w:val="Header"/>
                          <w:ind w:left="-10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Darlington, WI  53530</w:t>
                        </w:r>
                      </w:p>
                      <w:p w:rsidR="00E276E6" w:rsidRDefault="00E276E6" w:rsidP="00E276E6">
                        <w:pPr>
                          <w:pStyle w:val="Header"/>
                          <w:ind w:left="-10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(608) 776-4820</w:t>
                        </w:r>
                      </w:p>
                      <w:p w:rsidR="00E276E6" w:rsidRDefault="00B900F7" w:rsidP="00E276E6">
                        <w:pPr>
                          <w:pStyle w:val="Header"/>
                          <w:ind w:left="-10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9" w:history="1">
                          <w:r w:rsidRPr="00B65302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Lori.wick@wisc.edu</w:t>
                          </w:r>
                        </w:hyperlink>
                      </w:p>
                      <w:p w:rsidR="00E276E6" w:rsidRDefault="00E276E6" w:rsidP="00B900F7">
                        <w:pPr>
                          <w:pStyle w:val="Head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276E6" w:rsidRPr="0071764F" w:rsidRDefault="00B900F7" w:rsidP="00E276E6">
                        <w:pPr>
                          <w:pStyle w:val="Header"/>
                          <w:ind w:left="-10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10" w:history="1">
                          <w:r w:rsidR="00E276E6" w:rsidRPr="0054011D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Lafayette.uwex.edu</w:t>
                          </w:r>
                        </w:hyperlink>
                      </w:p>
                      <w:p w:rsidR="00E276E6" w:rsidRPr="00133B0F" w:rsidRDefault="00E276E6" w:rsidP="00E276E6">
                        <w:pPr>
                          <w:pStyle w:val="Header"/>
                          <w:ind w:left="-10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7119;top:660;width:121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E276E6" w:rsidRDefault="00E276E6" w:rsidP="00E276E6">
                        <w:r>
                          <w:rPr>
                            <w:noProof/>
                          </w:rPr>
                          <w:drawing>
                            <wp:inline distT="0" distB="0" distL="0" distR="0" wp14:anchorId="15F2F083" wp14:editId="24017CFA">
                              <wp:extent cx="581025" cy="581025"/>
                              <wp:effectExtent l="0" t="0" r="9525" b="9525"/>
                              <wp:docPr id="5" name="Picture 5" descr="Green USC at Leaf-sma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reen USC at Leaf-smal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025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29" type="#_x0000_t202" style="position:absolute;left:8323;top:540;width:3555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E276E6" w:rsidRDefault="00E276E6" w:rsidP="00E276E6">
                        <w:r>
                          <w:rPr>
                            <w:noProof/>
                          </w:rPr>
                          <w:drawing>
                            <wp:inline distT="0" distB="0" distL="0" distR="0" wp14:anchorId="4EFB4708" wp14:editId="18E0ECBA">
                              <wp:extent cx="1866900" cy="628650"/>
                              <wp:effectExtent l="0" t="0" r="0" b="0"/>
                              <wp:docPr id="6" name="Picture 6" descr="UWEX-Logo-2C- 20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UWEX-Logo-2C- 20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6900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76E6" w:rsidRDefault="00E276E6" w:rsidP="00E276E6"/>
                    </w:txbxContent>
                  </v:textbox>
                </v:shape>
              </v:group>
            </w:pict>
          </mc:Fallback>
        </mc:AlternateContent>
      </w:r>
    </w:p>
    <w:p w:rsidR="00E276E6" w:rsidRDefault="00E276E6"/>
    <w:p w:rsidR="00E276E6" w:rsidRDefault="00E276E6"/>
    <w:p w:rsidR="00E249A2" w:rsidRPr="00FF300A" w:rsidRDefault="00E249A2" w:rsidP="00E249A2">
      <w:pPr>
        <w:rPr>
          <w:rFonts w:ascii="Calibri" w:hAnsi="Calibri" w:cs="Arial"/>
        </w:rPr>
      </w:pPr>
      <w:r w:rsidRPr="00FF300A">
        <w:rPr>
          <w:rFonts w:ascii="Calibri" w:hAnsi="Calibri" w:cs="Arial"/>
          <w:b/>
          <w:bCs/>
        </w:rPr>
        <w:t>TO:</w:t>
      </w:r>
      <w:r w:rsidRPr="00FF300A">
        <w:rPr>
          <w:rFonts w:ascii="Calibri" w:hAnsi="Calibri" w:cs="Arial"/>
        </w:rPr>
        <w:tab/>
      </w:r>
      <w:r w:rsidRPr="00FF300A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Lafayette County </w:t>
      </w:r>
      <w:r w:rsidRPr="00FF300A">
        <w:rPr>
          <w:rFonts w:ascii="Calibri" w:hAnsi="Calibri" w:cs="Arial"/>
        </w:rPr>
        <w:t xml:space="preserve">4-H </w:t>
      </w:r>
      <w:r>
        <w:rPr>
          <w:rFonts w:ascii="Calibri" w:hAnsi="Calibri" w:cs="Arial"/>
        </w:rPr>
        <w:t>Youth Grades 7-13</w:t>
      </w:r>
    </w:p>
    <w:p w:rsidR="00E249A2" w:rsidRPr="00FF300A" w:rsidRDefault="00E249A2" w:rsidP="00E249A2">
      <w:pPr>
        <w:rPr>
          <w:rFonts w:ascii="Calibri" w:hAnsi="Calibri" w:cs="Arial"/>
        </w:rPr>
      </w:pPr>
      <w:r w:rsidRPr="00FF300A">
        <w:rPr>
          <w:rFonts w:ascii="Calibri" w:hAnsi="Calibri" w:cs="Arial"/>
          <w:b/>
          <w:bCs/>
        </w:rPr>
        <w:t>FROM:</w:t>
      </w:r>
      <w:r w:rsidRPr="00FF300A">
        <w:rPr>
          <w:rFonts w:ascii="Calibri" w:hAnsi="Calibri" w:cs="Arial"/>
          <w:b/>
          <w:bCs/>
        </w:rPr>
        <w:tab/>
      </w:r>
      <w:r w:rsidRPr="00FF300A">
        <w:rPr>
          <w:rFonts w:ascii="Calibri" w:hAnsi="Calibri" w:cs="Arial"/>
        </w:rPr>
        <w:tab/>
      </w:r>
      <w:r w:rsidR="00B900F7">
        <w:rPr>
          <w:rFonts w:ascii="Calibri" w:hAnsi="Calibri" w:cs="Arial"/>
        </w:rPr>
        <w:t>Lori Wick</w:t>
      </w:r>
      <w:r w:rsidRPr="00FF300A">
        <w:rPr>
          <w:rFonts w:ascii="Calibri" w:hAnsi="Calibri" w:cs="Arial"/>
        </w:rPr>
        <w:t>, 4-H Youth Educator</w:t>
      </w:r>
    </w:p>
    <w:p w:rsidR="00E249A2" w:rsidRPr="00FF300A" w:rsidRDefault="00E249A2" w:rsidP="00E249A2">
      <w:pPr>
        <w:rPr>
          <w:rFonts w:ascii="Calibri" w:hAnsi="Calibri" w:cs="Arial"/>
        </w:rPr>
      </w:pPr>
      <w:r w:rsidRPr="00FF300A">
        <w:rPr>
          <w:rFonts w:ascii="Calibri" w:hAnsi="Calibri" w:cs="Arial"/>
          <w:b/>
          <w:bCs/>
        </w:rPr>
        <w:t>DATE:</w:t>
      </w:r>
      <w:r w:rsidRPr="00FF300A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="00CC04B1">
        <w:rPr>
          <w:rFonts w:ascii="Calibri" w:hAnsi="Calibri" w:cs="Arial"/>
        </w:rPr>
        <w:t>October 24, 2020</w:t>
      </w:r>
    </w:p>
    <w:p w:rsidR="00E249A2" w:rsidRPr="00C34998" w:rsidRDefault="00E249A2" w:rsidP="00E249A2">
      <w:pPr>
        <w:rPr>
          <w:rFonts w:ascii="Calibri" w:hAnsi="Calibri" w:cs="Arial"/>
        </w:rPr>
      </w:pPr>
      <w:r w:rsidRPr="00FF300A">
        <w:rPr>
          <w:rFonts w:ascii="Calibri" w:hAnsi="Calibri" w:cs="Arial"/>
          <w:b/>
          <w:bCs/>
        </w:rPr>
        <w:t>SUBJECT:</w:t>
      </w:r>
      <w:r w:rsidRPr="00FF300A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</w:rPr>
        <w:t>4-H TRIP &amp; AWARD PROCESS</w:t>
      </w:r>
    </w:p>
    <w:p w:rsidR="00CC04B1" w:rsidRDefault="00E249A2" w:rsidP="00E249A2">
      <w:pPr>
        <w:rPr>
          <w:rFonts w:cs="Arial"/>
        </w:rPr>
      </w:pPr>
      <w:r w:rsidRPr="00E82DF0">
        <w:rPr>
          <w:rFonts w:cs="Arial"/>
        </w:rPr>
        <w:tab/>
      </w:r>
      <w:r w:rsidR="00CC04B1" w:rsidRPr="00CC04B1">
        <w:rPr>
          <w:rFonts w:cs="Arial"/>
          <w:highlight w:val="yellow"/>
        </w:rPr>
        <w:t>Because of COVID</w:t>
      </w:r>
      <w:r w:rsidR="00CC04B1">
        <w:rPr>
          <w:rFonts w:cs="Arial"/>
        </w:rPr>
        <w:t xml:space="preserve"> – we are going to change our application process this fall.  If you would like to become an Ambassador and represent all of our 4-H members on a countywide level, please complete the application and email it to </w:t>
      </w:r>
      <w:hyperlink r:id="rId13" w:history="1">
        <w:r w:rsidR="00CC04B1" w:rsidRPr="002B14C2">
          <w:rPr>
            <w:rStyle w:val="Hyperlink"/>
            <w:rFonts w:cs="Arial"/>
          </w:rPr>
          <w:t>Lori.wick@wisc.edu</w:t>
        </w:r>
      </w:hyperlink>
      <w:r w:rsidR="00CC04B1">
        <w:rPr>
          <w:rFonts w:cs="Arial"/>
        </w:rPr>
        <w:t xml:space="preserve"> by November 10, 2020.  Our interviews for becoming an Ambassador will take </w:t>
      </w:r>
      <w:r w:rsidR="005D3A11">
        <w:rPr>
          <w:rFonts w:cs="Arial"/>
        </w:rPr>
        <w:t xml:space="preserve">place (virtually) on November </w:t>
      </w:r>
      <w:proofErr w:type="gramStart"/>
      <w:r w:rsidR="005D3A11">
        <w:rPr>
          <w:rFonts w:cs="Arial"/>
        </w:rPr>
        <w:t>15</w:t>
      </w:r>
      <w:r w:rsidR="00CC04B1" w:rsidRPr="00CC04B1">
        <w:rPr>
          <w:rFonts w:cs="Arial"/>
          <w:vertAlign w:val="superscript"/>
        </w:rPr>
        <w:t>th</w:t>
      </w:r>
      <w:proofErr w:type="gramEnd"/>
      <w:r w:rsidR="00CC04B1">
        <w:rPr>
          <w:rFonts w:cs="Arial"/>
        </w:rPr>
        <w:t xml:space="preserve"> from 3-5 p.m.  I will send you more information once I receive your completed application.  Thanks for your enthusiasm for 4-H and for becoming part of our Ambassador Team!</w:t>
      </w:r>
    </w:p>
    <w:p w:rsidR="00CC04B1" w:rsidRDefault="00CC04B1" w:rsidP="00CC04B1">
      <w:pPr>
        <w:ind w:firstLine="720"/>
        <w:rPr>
          <w:rFonts w:cs="Arial"/>
          <w:u w:val="single"/>
        </w:rPr>
      </w:pPr>
      <w:r>
        <w:rPr>
          <w:rFonts w:cs="Arial"/>
        </w:rPr>
        <w:t xml:space="preserve">The Lafayette County 4-H Ambassador Team will be starting up again in November/December. . . make sure to apply and interview to be a part of this FUN – leadership team!  </w:t>
      </w:r>
    </w:p>
    <w:p w:rsidR="00E249A2" w:rsidRPr="00E82DF0" w:rsidRDefault="00E249A2" w:rsidP="00CC04B1">
      <w:pPr>
        <w:ind w:firstLine="720"/>
        <w:rPr>
          <w:rFonts w:cs="Arial"/>
        </w:rPr>
      </w:pPr>
      <w:r w:rsidRPr="00E82DF0">
        <w:rPr>
          <w:rFonts w:cs="Arial"/>
        </w:rPr>
        <w:t>Like to travel, see new p</w:t>
      </w:r>
      <w:r>
        <w:rPr>
          <w:rFonts w:cs="Arial"/>
        </w:rPr>
        <w:t xml:space="preserve">laces and meet new friends?  </w:t>
      </w:r>
      <w:proofErr w:type="gramStart"/>
      <w:r w:rsidR="00CC04B1">
        <w:rPr>
          <w:rFonts w:cs="Arial"/>
        </w:rPr>
        <w:t>If/when</w:t>
      </w:r>
      <w:proofErr w:type="gramEnd"/>
      <w:r w:rsidR="00CC04B1">
        <w:rPr>
          <w:rFonts w:cs="Arial"/>
        </w:rPr>
        <w:t xml:space="preserve"> 4-H Trip</w:t>
      </w:r>
      <w:r w:rsidR="00660B6A">
        <w:rPr>
          <w:rFonts w:cs="Arial"/>
        </w:rPr>
        <w:t>s</w:t>
      </w:r>
      <w:r w:rsidR="00CC04B1">
        <w:rPr>
          <w:rFonts w:cs="Arial"/>
        </w:rPr>
        <w:t xml:space="preserve"> are able to resume, we will offer an application and interview process (similar to past practice).</w:t>
      </w:r>
      <w:r w:rsidR="00A82ADE">
        <w:rPr>
          <w:rFonts w:cs="Arial"/>
        </w:rPr>
        <w:tab/>
        <w:t xml:space="preserve">Trips </w:t>
      </w:r>
      <w:proofErr w:type="gramStart"/>
      <w:r w:rsidR="00A82ADE">
        <w:rPr>
          <w:rFonts w:cs="Arial"/>
        </w:rPr>
        <w:t>are designed</w:t>
      </w:r>
      <w:proofErr w:type="gramEnd"/>
      <w:r w:rsidR="00A82ADE">
        <w:rPr>
          <w:rFonts w:cs="Arial"/>
        </w:rPr>
        <w:t xml:space="preserve"> for 7th</w:t>
      </w:r>
      <w:r w:rsidRPr="00E82DF0">
        <w:rPr>
          <w:rFonts w:cs="Arial"/>
        </w:rPr>
        <w:t xml:space="preserve">, 8th, 9th, 10th, 11th, 12th and 13th grades.  </w:t>
      </w:r>
      <w:r>
        <w:rPr>
          <w:rFonts w:cs="Arial"/>
        </w:rPr>
        <w:tab/>
      </w:r>
    </w:p>
    <w:p w:rsidR="00E249A2" w:rsidRPr="00E82DF0" w:rsidRDefault="00E249A2" w:rsidP="00E249A2">
      <w:pPr>
        <w:rPr>
          <w:rFonts w:cs="Arial"/>
        </w:rPr>
      </w:pPr>
      <w:r w:rsidRPr="00E82DF0">
        <w:rPr>
          <w:rFonts w:cs="Arial"/>
        </w:rPr>
        <w:tab/>
      </w:r>
      <w:r w:rsidR="00874BB2">
        <w:rPr>
          <w:rFonts w:cs="Arial"/>
          <w:highlight w:val="yellow"/>
          <w:u w:val="single"/>
        </w:rPr>
        <w:t>All</w:t>
      </w:r>
      <w:r w:rsidRPr="00B310A7">
        <w:rPr>
          <w:rFonts w:cs="Arial"/>
          <w:highlight w:val="yellow"/>
          <w:u w:val="single"/>
        </w:rPr>
        <w:t xml:space="preserve"> items</w:t>
      </w:r>
      <w:r w:rsidR="00CC04B1">
        <w:rPr>
          <w:rFonts w:cs="Arial"/>
        </w:rPr>
        <w:t xml:space="preserve"> need to </w:t>
      </w:r>
      <w:proofErr w:type="gramStart"/>
      <w:r w:rsidR="00CC04B1">
        <w:rPr>
          <w:rFonts w:cs="Arial"/>
        </w:rPr>
        <w:t>be</w:t>
      </w:r>
      <w:r w:rsidRPr="00E82DF0">
        <w:rPr>
          <w:rFonts w:cs="Arial"/>
        </w:rPr>
        <w:t xml:space="preserve"> </w:t>
      </w:r>
      <w:r w:rsidR="00CC04B1">
        <w:rPr>
          <w:rFonts w:cs="Arial"/>
        </w:rPr>
        <w:t>emailed</w:t>
      </w:r>
      <w:proofErr w:type="gramEnd"/>
      <w:r w:rsidR="00CC04B1">
        <w:rPr>
          <w:rFonts w:cs="Arial"/>
        </w:rPr>
        <w:t xml:space="preserve"> to</w:t>
      </w:r>
      <w:r w:rsidRPr="00E82DF0">
        <w:rPr>
          <w:rFonts w:cs="Arial"/>
        </w:rPr>
        <w:t xml:space="preserve"> the Extension Office by 4:30 PM on </w:t>
      </w:r>
      <w:r w:rsidR="00F24680">
        <w:rPr>
          <w:rFonts w:cs="Arial"/>
        </w:rPr>
        <w:t>November 1</w:t>
      </w:r>
      <w:r w:rsidR="00CC04B1">
        <w:rPr>
          <w:rFonts w:cs="Arial"/>
        </w:rPr>
        <w:t>0, 2020</w:t>
      </w:r>
      <w:r w:rsidRPr="00E82DF0">
        <w:rPr>
          <w:rFonts w:cs="Arial"/>
        </w:rPr>
        <w:t>:</w:t>
      </w:r>
    </w:p>
    <w:p w:rsidR="00E249A2" w:rsidRPr="00E82DF0" w:rsidRDefault="00E249A2" w:rsidP="00E249A2">
      <w:pPr>
        <w:rPr>
          <w:rFonts w:cs="Arial"/>
        </w:rPr>
      </w:pPr>
    </w:p>
    <w:p w:rsidR="00E249A2" w:rsidRPr="00E82DF0" w:rsidRDefault="00CC04B1" w:rsidP="00E249A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Ambassador Application (question sheet)</w:t>
      </w:r>
    </w:p>
    <w:p w:rsidR="00E249A2" w:rsidRDefault="00E249A2" w:rsidP="00E249A2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E82DF0">
        <w:rPr>
          <w:rFonts w:cs="Arial"/>
        </w:rPr>
        <w:t>4-H Resume</w:t>
      </w:r>
      <w:r w:rsidR="00874BB2">
        <w:rPr>
          <w:rFonts w:cs="Arial"/>
        </w:rPr>
        <w:t xml:space="preserve"> with a photo of yourself</w:t>
      </w:r>
    </w:p>
    <w:p w:rsidR="00CC04B1" w:rsidRPr="00E82DF0" w:rsidRDefault="00CC04B1" w:rsidP="00E249A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Participate in a virtual interview on November 16, 2020. (More information will be forth coming).</w:t>
      </w:r>
    </w:p>
    <w:p w:rsidR="00E249A2" w:rsidRPr="00E249A2" w:rsidRDefault="00E249A2" w:rsidP="00E249A2">
      <w:pPr>
        <w:spacing w:after="0" w:line="240" w:lineRule="auto"/>
        <w:ind w:left="720"/>
        <w:rPr>
          <w:rFonts w:cs="Arial"/>
        </w:rPr>
      </w:pPr>
    </w:p>
    <w:p w:rsidR="008F5B97" w:rsidRDefault="00E249A2" w:rsidP="00E249A2">
      <w:pPr>
        <w:rPr>
          <w:rFonts w:cs="Arial"/>
        </w:rPr>
      </w:pPr>
      <w:r w:rsidRPr="00E82DF0">
        <w:rPr>
          <w:rFonts w:cs="Arial"/>
        </w:rPr>
        <w:t xml:space="preserve">Interviews will take place on Sunday, November </w:t>
      </w:r>
      <w:r w:rsidR="005D3A11">
        <w:rPr>
          <w:rFonts w:cs="Arial"/>
        </w:rPr>
        <w:t>15</w:t>
      </w:r>
      <w:bookmarkStart w:id="0" w:name="_GoBack"/>
      <w:bookmarkEnd w:id="0"/>
      <w:r w:rsidR="00CC04B1">
        <w:rPr>
          <w:rFonts w:cs="Arial"/>
        </w:rPr>
        <w:t xml:space="preserve">, 2020 (virtually). You </w:t>
      </w:r>
      <w:proofErr w:type="gramStart"/>
      <w:r w:rsidR="00CC04B1">
        <w:rPr>
          <w:rFonts w:cs="Arial"/>
        </w:rPr>
        <w:t>will be sent</w:t>
      </w:r>
      <w:proofErr w:type="gramEnd"/>
      <w:r w:rsidR="00CC04B1">
        <w:rPr>
          <w:rFonts w:cs="Arial"/>
        </w:rPr>
        <w:t xml:space="preserve"> more information and a link to the zoom after your application materials are received by Lori.</w:t>
      </w:r>
      <w:r w:rsidRPr="00E82DF0">
        <w:rPr>
          <w:rFonts w:cs="Arial"/>
        </w:rPr>
        <w:t xml:space="preserve"> </w:t>
      </w:r>
    </w:p>
    <w:p w:rsidR="00CC04B1" w:rsidRDefault="00CC04B1" w:rsidP="00E249A2">
      <w:pPr>
        <w:rPr>
          <w:rFonts w:cs="Arial"/>
        </w:rPr>
      </w:pPr>
    </w:p>
    <w:p w:rsidR="00CC04B1" w:rsidRDefault="00CC04B1" w:rsidP="00E249A2">
      <w:pPr>
        <w:rPr>
          <w:rFonts w:cs="Arial"/>
        </w:rPr>
      </w:pPr>
    </w:p>
    <w:p w:rsidR="00CC04B1" w:rsidRDefault="00CC04B1" w:rsidP="00E249A2">
      <w:pPr>
        <w:rPr>
          <w:rFonts w:cs="Arial"/>
        </w:rPr>
      </w:pPr>
    </w:p>
    <w:p w:rsidR="00CC04B1" w:rsidRDefault="00CC04B1" w:rsidP="00E249A2">
      <w:pPr>
        <w:rPr>
          <w:rFonts w:cs="Arial"/>
        </w:rPr>
      </w:pPr>
    </w:p>
    <w:p w:rsidR="00E249A2" w:rsidRPr="00E82DF0" w:rsidRDefault="00CC04B1" w:rsidP="00E249A2">
      <w:pPr>
        <w:rPr>
          <w:rFonts w:cs="Arial"/>
        </w:rPr>
      </w:pPr>
      <w:r>
        <w:rPr>
          <w:rFonts w:cs="Arial"/>
          <w:u w:val="single"/>
        </w:rPr>
        <w:lastRenderedPageBreak/>
        <w:t>Ambassador Application</w:t>
      </w:r>
      <w:r w:rsidR="00E249A2" w:rsidRPr="00E82DF0">
        <w:rPr>
          <w:rFonts w:cs="Arial"/>
        </w:rPr>
        <w:t xml:space="preserve">-Youth are encouraged to </w:t>
      </w:r>
      <w:r>
        <w:rPr>
          <w:rFonts w:cs="Arial"/>
        </w:rPr>
        <w:t>become an Ambassador and work with a countywide team of youth leaders!  This application asks a few basic questions, and collects pertinent information.</w:t>
      </w:r>
    </w:p>
    <w:p w:rsidR="00E249A2" w:rsidRPr="00E82DF0" w:rsidRDefault="00E249A2" w:rsidP="00E249A2">
      <w:pPr>
        <w:rPr>
          <w:rFonts w:cs="Arial"/>
        </w:rPr>
      </w:pPr>
      <w:r w:rsidRPr="00874BB2">
        <w:rPr>
          <w:rFonts w:cs="Arial"/>
          <w:u w:val="single"/>
        </w:rPr>
        <w:t>4-H Resume</w:t>
      </w:r>
      <w:r w:rsidRPr="00E82DF0">
        <w:rPr>
          <w:rFonts w:cs="Arial"/>
        </w:rPr>
        <w:t xml:space="preserve">-This document should include a comprehensive list of all 4-H activities you have been involved in throughout your 4-H membership, and it </w:t>
      </w:r>
      <w:proofErr w:type="gramStart"/>
      <w:r w:rsidRPr="00E82DF0">
        <w:rPr>
          <w:rFonts w:cs="Arial"/>
        </w:rPr>
        <w:t>should also</w:t>
      </w:r>
      <w:proofErr w:type="gramEnd"/>
      <w:r w:rsidRPr="00E82DF0">
        <w:rPr>
          <w:rFonts w:cs="Arial"/>
        </w:rPr>
        <w:t xml:space="preserve"> include a list of school and community activities you have parti</w:t>
      </w:r>
      <w:r w:rsidR="00874BB2">
        <w:rPr>
          <w:rFonts w:cs="Arial"/>
        </w:rPr>
        <w:t>cipated in</w:t>
      </w:r>
      <w:r w:rsidRPr="00E82DF0">
        <w:rPr>
          <w:rFonts w:cs="Arial"/>
        </w:rPr>
        <w:t>. The res</w:t>
      </w:r>
      <w:r w:rsidR="00BC6521">
        <w:rPr>
          <w:rFonts w:cs="Arial"/>
        </w:rPr>
        <w:t xml:space="preserve">ume is limited to </w:t>
      </w:r>
      <w:proofErr w:type="gramStart"/>
      <w:r w:rsidRPr="00E82DF0">
        <w:rPr>
          <w:rFonts w:cs="Arial"/>
        </w:rPr>
        <w:t>2</w:t>
      </w:r>
      <w:proofErr w:type="gramEnd"/>
      <w:r w:rsidRPr="00E82DF0">
        <w:rPr>
          <w:rFonts w:cs="Arial"/>
        </w:rPr>
        <w:t xml:space="preserve"> pages</w:t>
      </w:r>
      <w:r w:rsidR="00CC04B1">
        <w:rPr>
          <w:rFonts w:cs="Arial"/>
        </w:rPr>
        <w:t xml:space="preserve"> back-to-back. Please attach a digital photo of yourself.</w:t>
      </w:r>
    </w:p>
    <w:p w:rsidR="00E249A2" w:rsidRDefault="00E249A2" w:rsidP="00E249A2">
      <w:pPr>
        <w:rPr>
          <w:rFonts w:cs="Arial"/>
        </w:rPr>
      </w:pPr>
      <w:r w:rsidRPr="00874BB2">
        <w:rPr>
          <w:rFonts w:cs="Arial"/>
          <w:u w:val="single"/>
        </w:rPr>
        <w:t>Countywide 4-H Service &amp; Fundraiser Report</w:t>
      </w:r>
      <w:r w:rsidR="00CC04B1" w:rsidRPr="00E82DF0">
        <w:rPr>
          <w:rFonts w:cs="Arial"/>
        </w:rPr>
        <w:t>-</w:t>
      </w:r>
      <w:r w:rsidR="00CC04B1">
        <w:rPr>
          <w:rFonts w:cs="Arial"/>
        </w:rPr>
        <w:t xml:space="preserve"> If you were a part of countywide service project and/or fundraiser, please be sure to include it on your resume!  There </w:t>
      </w:r>
      <w:r w:rsidR="00CC04B1" w:rsidRPr="00CC04B1">
        <w:rPr>
          <w:rFonts w:cs="Arial"/>
          <w:highlight w:val="yellow"/>
        </w:rPr>
        <w:t>will NOT</w:t>
      </w:r>
      <w:r w:rsidR="00CC04B1">
        <w:rPr>
          <w:rFonts w:cs="Arial"/>
        </w:rPr>
        <w:t xml:space="preserve"> be a separate sheet for this (as in past years).</w:t>
      </w:r>
      <w:r w:rsidR="00CC04B1" w:rsidRPr="00E82DF0">
        <w:rPr>
          <w:rFonts w:cs="Arial"/>
        </w:rPr>
        <w:t xml:space="preserve"> </w:t>
      </w:r>
    </w:p>
    <w:p w:rsidR="00CC04B1" w:rsidRDefault="00CC04B1" w:rsidP="00E249A2">
      <w:pPr>
        <w:rPr>
          <w:rFonts w:cs="Arial"/>
        </w:rPr>
      </w:pPr>
      <w:r>
        <w:rPr>
          <w:rFonts w:cs="Arial"/>
        </w:rPr>
        <w:t>Please reach out to me if you have questions.  I am excited to kick off our new year with a new Ambassador Team!</w:t>
      </w:r>
    </w:p>
    <w:p w:rsidR="00CC04B1" w:rsidRPr="00E82DF0" w:rsidRDefault="00CC04B1" w:rsidP="00E249A2">
      <w:pPr>
        <w:rPr>
          <w:rFonts w:cs="Arial"/>
        </w:rPr>
      </w:pPr>
    </w:p>
    <w:p w:rsidR="00E249A2" w:rsidRPr="00E82DF0" w:rsidRDefault="00E249A2" w:rsidP="00E249A2">
      <w:pPr>
        <w:rPr>
          <w:rFonts w:cs="Arial"/>
        </w:rPr>
      </w:pPr>
      <w:r w:rsidRPr="00E82DF0">
        <w:rPr>
          <w:rFonts w:cs="Arial"/>
        </w:rPr>
        <w:t>Yours in 4-H,</w:t>
      </w:r>
    </w:p>
    <w:p w:rsidR="00E249A2" w:rsidRPr="00E82DF0" w:rsidRDefault="00BC6521" w:rsidP="00E249A2">
      <w:pPr>
        <w:rPr>
          <w:rFonts w:ascii="Cataneo BT" w:hAnsi="Cataneo BT" w:cs="Arial"/>
          <w:sz w:val="36"/>
          <w:szCs w:val="36"/>
        </w:rPr>
      </w:pPr>
      <w:r>
        <w:rPr>
          <w:rFonts w:ascii="Cataneo BT" w:hAnsi="Cataneo BT" w:cs="Arial"/>
          <w:sz w:val="36"/>
          <w:szCs w:val="36"/>
        </w:rPr>
        <w:t>Lori Wick</w:t>
      </w:r>
    </w:p>
    <w:p w:rsidR="00E249A2" w:rsidRPr="00E82DF0" w:rsidRDefault="00E249A2" w:rsidP="00E249A2">
      <w:pPr>
        <w:rPr>
          <w:rFonts w:cs="Arial"/>
        </w:rPr>
      </w:pPr>
      <w:r w:rsidRPr="00E82DF0">
        <w:rPr>
          <w:rFonts w:cs="Arial"/>
        </w:rPr>
        <w:t>Lafayette County 4-H Youth Educator</w:t>
      </w:r>
    </w:p>
    <w:p w:rsidR="00E276E6" w:rsidRPr="00E276E6" w:rsidRDefault="00E276E6">
      <w:pPr>
        <w:rPr>
          <w:sz w:val="24"/>
          <w:szCs w:val="24"/>
        </w:rPr>
      </w:pPr>
    </w:p>
    <w:sectPr w:rsidR="00E276E6" w:rsidRPr="00E2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259F"/>
    <w:multiLevelType w:val="hybridMultilevel"/>
    <w:tmpl w:val="E14A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E6"/>
    <w:rsid w:val="00056CF2"/>
    <w:rsid w:val="00374D15"/>
    <w:rsid w:val="003C0AC3"/>
    <w:rsid w:val="005D3A11"/>
    <w:rsid w:val="00642627"/>
    <w:rsid w:val="00660B6A"/>
    <w:rsid w:val="007E4862"/>
    <w:rsid w:val="00874BB2"/>
    <w:rsid w:val="00884239"/>
    <w:rsid w:val="008F5B97"/>
    <w:rsid w:val="009C2900"/>
    <w:rsid w:val="00A82ADE"/>
    <w:rsid w:val="00B310A7"/>
    <w:rsid w:val="00B900F7"/>
    <w:rsid w:val="00BC6521"/>
    <w:rsid w:val="00C85CB4"/>
    <w:rsid w:val="00C90130"/>
    <w:rsid w:val="00CC04B1"/>
    <w:rsid w:val="00CF1DA4"/>
    <w:rsid w:val="00E249A2"/>
    <w:rsid w:val="00E276E6"/>
    <w:rsid w:val="00ED5DAA"/>
    <w:rsid w:val="00F2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AB7F"/>
  <w15:docId w15:val="{3508B5FE-8643-41F5-95D5-C8590AC6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6E6"/>
  </w:style>
  <w:style w:type="character" w:styleId="Hyperlink">
    <w:name w:val="Hyperlink"/>
    <w:rsid w:val="00E276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ori.wick@wis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orib\AppData\Local\Microsoft\Windows\Temporary%20Internet%20Files\Content.Outlook\9YR5H7S0\lafayette.uwex.edu" TargetMode="External"/><Relationship Id="rId11" Type="http://schemas.openxmlformats.org/officeDocument/2006/relationships/image" Target="media/image10.jpeg"/><Relationship Id="rId5" Type="http://schemas.openxmlformats.org/officeDocument/2006/relationships/hyperlink" Target="mailto:Lori.wick@wisc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lorib\AppData\Local\Microsoft\Windows\Temporary%20Internet%20Files\Content.Outlook\9YR5H7S0\lafayette.uwex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ri.wick@wis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Berget</dc:creator>
  <cp:lastModifiedBy>Lori Berget</cp:lastModifiedBy>
  <cp:revision>3</cp:revision>
  <cp:lastPrinted>2015-01-16T20:20:00Z</cp:lastPrinted>
  <dcterms:created xsi:type="dcterms:W3CDTF">2020-10-24T18:27:00Z</dcterms:created>
  <dcterms:modified xsi:type="dcterms:W3CDTF">2020-10-26T18:39:00Z</dcterms:modified>
</cp:coreProperties>
</file>